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C26C7" w14:textId="77777777" w:rsidR="00354177" w:rsidRDefault="00354177" w:rsidP="00354177">
      <w:pPr>
        <w:widowControl/>
        <w:spacing w:line="5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南通市</w:t>
      </w: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学科</w:t>
      </w:r>
      <w:r w:rsidRPr="00DA2927"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（德育）</w:t>
      </w: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带头人、骨干教师</w:t>
      </w: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、教坛新秀</w:t>
      </w:r>
    </w:p>
    <w:p w14:paraId="2CCD0C1F" w14:textId="4D2F2DC8" w:rsidR="00354177" w:rsidRDefault="00354177" w:rsidP="00354177">
      <w:pPr>
        <w:widowControl/>
        <w:spacing w:line="5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申报承诺书</w:t>
      </w:r>
    </w:p>
    <w:p w14:paraId="5156BE2D" w14:textId="77777777" w:rsidR="00354177" w:rsidRPr="00FC4CE7" w:rsidRDefault="00354177" w:rsidP="00354177">
      <w:pPr>
        <w:widowControl/>
        <w:spacing w:line="5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</w:pPr>
    </w:p>
    <w:p w14:paraId="07CAB80A" w14:textId="77777777" w:rsidR="00354177" w:rsidRDefault="00354177" w:rsidP="00354177">
      <w:pPr>
        <w:widowControl/>
        <w:spacing w:line="500" w:lineRule="exact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海安市教育体育局：</w:t>
      </w:r>
    </w:p>
    <w:p w14:paraId="07031C7F" w14:textId="7DE67E35" w:rsidR="00354177" w:rsidRDefault="00354177" w:rsidP="00354177">
      <w:pPr>
        <w:widowControl/>
        <w:spacing w:line="5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本人拟申报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南通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市</w:t>
      </w:r>
      <w:r w:rsidRPr="00354177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学科（德育）带头人、骨干教师、教坛新秀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、骨干教师，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现依据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教师职业道德规范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等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相关要求和规定，本人作如下承诺:</w:t>
      </w:r>
    </w:p>
    <w:p w14:paraId="1D68E4D8" w14:textId="77777777" w:rsidR="00354177" w:rsidRDefault="00354177" w:rsidP="00354177">
      <w:pPr>
        <w:widowControl/>
        <w:spacing w:line="500" w:lineRule="exact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1.本人保证在申报过程提交的全部申报材料均真实、不弄虚作假，论文无抄袭，若出现任何虚假行为，本人自愿接受《中小学教师违反职业道德行为处理办法》等相关规定所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的处理。同时自愿接受以下具体事项:202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年师德考核为不合格，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年内不得参加各级各类优秀人才评选。</w:t>
      </w:r>
    </w:p>
    <w:p w14:paraId="5C1FE87E" w14:textId="7F565FBE" w:rsidR="00354177" w:rsidRDefault="00354177" w:rsidP="00354177">
      <w:pPr>
        <w:widowControl/>
        <w:spacing w:line="500" w:lineRule="exact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2.若评上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南通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市学科带头人、骨干教师后，本人保证:自愿继续在海安市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教体系统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工作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年以上，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内本人不提出调往(含借用)外地或外系统的申请和要求，并充分发挥学科带头人和骨干教师的示范辐射作用，指导、培养一批优秀青年教师。如有违反，本人将接受组织处理，并退回享受的学科带头人、骨干教师的有关津贴。</w:t>
      </w:r>
    </w:p>
    <w:p w14:paraId="4F270230" w14:textId="2FA407EA" w:rsidR="00354177" w:rsidRDefault="00354177" w:rsidP="00354177">
      <w:pPr>
        <w:widowControl/>
        <w:spacing w:line="5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以上承诺为本人真实意愿的体现，本人对承诺内容已经全部阅读和理解。</w:t>
      </w:r>
    </w:p>
    <w:p w14:paraId="6E03C241" w14:textId="77777777" w:rsidR="00354177" w:rsidRDefault="00354177" w:rsidP="00354177">
      <w:pPr>
        <w:widowControl/>
        <w:spacing w:line="500" w:lineRule="exact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</w:p>
    <w:p w14:paraId="268BD22B" w14:textId="77777777" w:rsidR="00354177" w:rsidRDefault="00354177" w:rsidP="00354177">
      <w:pPr>
        <w:widowControl/>
        <w:spacing w:line="500" w:lineRule="exact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</w:p>
    <w:p w14:paraId="5D0A7038" w14:textId="77777777" w:rsidR="00354177" w:rsidRDefault="00354177" w:rsidP="00354177">
      <w:pPr>
        <w:widowControl/>
        <w:spacing w:line="500" w:lineRule="exact"/>
        <w:ind w:firstLineChars="700" w:firstLine="22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承诺人（签名并大拇指按印）：</w:t>
      </w:r>
    </w:p>
    <w:p w14:paraId="748001D0" w14:textId="77777777" w:rsidR="00354177" w:rsidRDefault="00354177" w:rsidP="00354177">
      <w:pPr>
        <w:widowControl/>
        <w:spacing w:line="500" w:lineRule="exact"/>
        <w:ind w:firstLineChars="1800" w:firstLine="576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   月   日</w:t>
      </w:r>
    </w:p>
    <w:p w14:paraId="6DD270DC" w14:textId="21401DD1" w:rsidR="00354177" w:rsidRDefault="00354177" w:rsidP="00354177">
      <w:pPr>
        <w:spacing w:line="500" w:lineRule="exact"/>
        <w:rPr>
          <w:rFonts w:ascii="仿宋_GB2312" w:eastAsia="仿宋_GB2312"/>
          <w:sz w:val="28"/>
          <w:szCs w:val="28"/>
        </w:rPr>
      </w:pPr>
    </w:p>
    <w:p w14:paraId="33C4AB7A" w14:textId="77777777" w:rsidR="00354177" w:rsidRDefault="00354177" w:rsidP="00354177">
      <w:pPr>
        <w:spacing w:line="500" w:lineRule="exact"/>
        <w:rPr>
          <w:rFonts w:ascii="仿宋_GB2312" w:eastAsia="仿宋_GB2312" w:hint="eastAsia"/>
          <w:sz w:val="28"/>
          <w:szCs w:val="28"/>
        </w:rPr>
      </w:pPr>
    </w:p>
    <w:p w14:paraId="1AB92E79" w14:textId="1B08337B" w:rsidR="00370EF9" w:rsidRPr="00354177" w:rsidRDefault="00354177" w:rsidP="00354177">
      <w:pPr>
        <w:spacing w:line="500" w:lineRule="exact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(此承诺书一式四份：个人、学校各一份，</w:t>
      </w:r>
      <w:proofErr w:type="gramStart"/>
      <w:r>
        <w:rPr>
          <w:rFonts w:ascii="仿宋_GB2312" w:eastAsia="仿宋_GB2312" w:hint="eastAsia"/>
          <w:sz w:val="28"/>
          <w:szCs w:val="28"/>
        </w:rPr>
        <w:t>市教体局</w:t>
      </w:r>
      <w:proofErr w:type="gramEnd"/>
      <w:r>
        <w:rPr>
          <w:rFonts w:ascii="仿宋_GB2312" w:eastAsia="仿宋_GB2312" w:hint="eastAsia"/>
          <w:sz w:val="28"/>
          <w:szCs w:val="28"/>
        </w:rPr>
        <w:t>两份，提交申报材料时一并带来</w:t>
      </w:r>
      <w:r>
        <w:rPr>
          <w:rFonts w:ascii="仿宋_GB2312" w:eastAsia="仿宋_GB2312" w:hint="eastAsia"/>
          <w:sz w:val="28"/>
          <w:szCs w:val="28"/>
        </w:rPr>
        <w:t>)</w:t>
      </w:r>
    </w:p>
    <w:sectPr w:rsidR="00370EF9" w:rsidRPr="00354177" w:rsidSect="00354177">
      <w:pgSz w:w="11906" w:h="16838"/>
      <w:pgMar w:top="1418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410FE" w14:textId="77777777" w:rsidR="00F357F1" w:rsidRDefault="00F357F1" w:rsidP="00354177">
      <w:r>
        <w:separator/>
      </w:r>
    </w:p>
  </w:endnote>
  <w:endnote w:type="continuationSeparator" w:id="0">
    <w:p w14:paraId="4656AB99" w14:textId="77777777" w:rsidR="00F357F1" w:rsidRDefault="00F357F1" w:rsidP="0035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0930A" w14:textId="77777777" w:rsidR="00F357F1" w:rsidRDefault="00F357F1" w:rsidP="00354177">
      <w:r>
        <w:separator/>
      </w:r>
    </w:p>
  </w:footnote>
  <w:footnote w:type="continuationSeparator" w:id="0">
    <w:p w14:paraId="2B44DBFC" w14:textId="77777777" w:rsidR="00F357F1" w:rsidRDefault="00F357F1" w:rsidP="00354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EF9"/>
    <w:rsid w:val="00354177"/>
    <w:rsid w:val="00370EF9"/>
    <w:rsid w:val="00F3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1805DB"/>
  <w15:chartTrackingRefBased/>
  <w15:docId w15:val="{1D6DE124-F56F-4246-8A11-6D2F7E10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417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417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5417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541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541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姜 宇</dc:creator>
  <cp:keywords/>
  <dc:description/>
  <cp:lastModifiedBy>姜 宇</cp:lastModifiedBy>
  <cp:revision>2</cp:revision>
  <cp:lastPrinted>2022-11-17T05:32:00Z</cp:lastPrinted>
  <dcterms:created xsi:type="dcterms:W3CDTF">2022-11-17T05:29:00Z</dcterms:created>
  <dcterms:modified xsi:type="dcterms:W3CDTF">2022-11-17T05:34:00Z</dcterms:modified>
</cp:coreProperties>
</file>